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235"/>
        <w:gridCol w:w="2540"/>
        <w:gridCol w:w="2268"/>
        <w:gridCol w:w="2199"/>
      </w:tblGrid>
      <w:tr w:rsidR="00471876" w:rsidTr="002A27B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876" w:rsidRDefault="00471876" w:rsidP="0047187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75078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3" cy="75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76" w:rsidRPr="00471876" w:rsidRDefault="00471876" w:rsidP="00774960">
            <w:pPr>
              <w:rPr>
                <w:sz w:val="28"/>
                <w:szCs w:val="28"/>
              </w:rPr>
            </w:pPr>
            <w:r w:rsidRPr="00471876">
              <w:rPr>
                <w:sz w:val="28"/>
                <w:szCs w:val="28"/>
              </w:rPr>
              <w:t>Hampton-in-Arden Preschool</w:t>
            </w:r>
          </w:p>
          <w:p w:rsidR="00471876" w:rsidRPr="00471876" w:rsidRDefault="00EB4B5C" w:rsidP="00EB4B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Person Specification</w:t>
            </w:r>
          </w:p>
        </w:tc>
      </w:tr>
      <w:tr w:rsidR="00471876" w:rsidTr="002A27BE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471876" w:rsidRPr="00957332" w:rsidRDefault="00471876" w:rsidP="00471876">
            <w:pPr>
              <w:rPr>
                <w:b/>
              </w:rPr>
            </w:pPr>
            <w:r w:rsidRPr="00957332">
              <w:rPr>
                <w:b/>
              </w:rPr>
              <w:t>Post Title: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:rsidR="00471876" w:rsidRDefault="00CF6862" w:rsidP="00CF6862">
            <w:r>
              <w:t xml:space="preserve">Temporary </w:t>
            </w:r>
            <w:r w:rsidR="009210C4">
              <w:t xml:space="preserve">Deputy Manager </w:t>
            </w:r>
            <w:r w:rsidR="006C731E">
              <w:t xml:space="preserve"> </w:t>
            </w:r>
            <w:r>
              <w:t>(Maternity Cover)</w:t>
            </w:r>
          </w:p>
        </w:tc>
      </w:tr>
      <w:tr w:rsidR="00471876" w:rsidTr="002A27BE">
        <w:trPr>
          <w:jc w:val="center"/>
        </w:trPr>
        <w:tc>
          <w:tcPr>
            <w:tcW w:w="2235" w:type="dxa"/>
          </w:tcPr>
          <w:p w:rsidR="00471876" w:rsidRPr="00957332" w:rsidRDefault="00471876" w:rsidP="00471876">
            <w:pPr>
              <w:rPr>
                <w:b/>
              </w:rPr>
            </w:pPr>
            <w:r w:rsidRPr="00957332">
              <w:rPr>
                <w:b/>
              </w:rPr>
              <w:t>Responsible to:</w:t>
            </w:r>
          </w:p>
        </w:tc>
        <w:tc>
          <w:tcPr>
            <w:tcW w:w="7007" w:type="dxa"/>
            <w:gridSpan w:val="3"/>
          </w:tcPr>
          <w:p w:rsidR="00471876" w:rsidRDefault="00471876" w:rsidP="00471876">
            <w:r>
              <w:t>Preschool Manager</w:t>
            </w:r>
          </w:p>
        </w:tc>
      </w:tr>
      <w:tr w:rsidR="00147B63" w:rsidRPr="002A27BE" w:rsidTr="007C7B6D">
        <w:trPr>
          <w:trHeight w:val="295"/>
          <w:jc w:val="center"/>
        </w:trPr>
        <w:tc>
          <w:tcPr>
            <w:tcW w:w="2235" w:type="dxa"/>
          </w:tcPr>
          <w:p w:rsidR="00147B63" w:rsidRPr="002A27BE" w:rsidRDefault="00147B63" w:rsidP="00471876">
            <w:pPr>
              <w:rPr>
                <w:b/>
              </w:rPr>
            </w:pPr>
          </w:p>
        </w:tc>
        <w:tc>
          <w:tcPr>
            <w:tcW w:w="2540" w:type="dxa"/>
          </w:tcPr>
          <w:p w:rsidR="00147B63" w:rsidRPr="002A27BE" w:rsidRDefault="00147B63" w:rsidP="00471876">
            <w:pPr>
              <w:rPr>
                <w:b/>
              </w:rPr>
            </w:pPr>
            <w:r w:rsidRPr="002A27BE">
              <w:rPr>
                <w:b/>
              </w:rPr>
              <w:t>Essential Criteria</w:t>
            </w:r>
          </w:p>
        </w:tc>
        <w:tc>
          <w:tcPr>
            <w:tcW w:w="2268" w:type="dxa"/>
          </w:tcPr>
          <w:p w:rsidR="00147B63" w:rsidRPr="002A27BE" w:rsidRDefault="00147B63" w:rsidP="00471876">
            <w:pPr>
              <w:rPr>
                <w:b/>
              </w:rPr>
            </w:pPr>
            <w:r w:rsidRPr="002A27BE">
              <w:rPr>
                <w:b/>
              </w:rPr>
              <w:t>Desirable Criteria</w:t>
            </w:r>
          </w:p>
        </w:tc>
        <w:tc>
          <w:tcPr>
            <w:tcW w:w="2199" w:type="dxa"/>
          </w:tcPr>
          <w:p w:rsidR="00147B63" w:rsidRPr="002A27BE" w:rsidRDefault="00147B63" w:rsidP="00471876">
            <w:pPr>
              <w:rPr>
                <w:b/>
              </w:rPr>
            </w:pPr>
            <w:r w:rsidRPr="002A27BE">
              <w:rPr>
                <w:b/>
              </w:rPr>
              <w:t>Measured By</w:t>
            </w:r>
          </w:p>
        </w:tc>
      </w:tr>
      <w:tr w:rsidR="00147B63" w:rsidTr="007C7B6D">
        <w:trPr>
          <w:trHeight w:val="287"/>
          <w:jc w:val="center"/>
        </w:trPr>
        <w:tc>
          <w:tcPr>
            <w:tcW w:w="2235" w:type="dxa"/>
          </w:tcPr>
          <w:p w:rsidR="00147B63" w:rsidRPr="002A27BE" w:rsidRDefault="00147B63" w:rsidP="00471876">
            <w:pPr>
              <w:rPr>
                <w:b/>
              </w:rPr>
            </w:pPr>
            <w:r w:rsidRPr="002A27BE">
              <w:rPr>
                <w:b/>
              </w:rPr>
              <w:t>Education &amp; Qualifications</w:t>
            </w:r>
          </w:p>
        </w:tc>
        <w:tc>
          <w:tcPr>
            <w:tcW w:w="2540" w:type="dxa"/>
          </w:tcPr>
          <w:p w:rsidR="00147B63" w:rsidRDefault="00147B63" w:rsidP="00471876">
            <w:r>
              <w:t>Level 3 Qualification in Early Years</w:t>
            </w:r>
          </w:p>
        </w:tc>
        <w:tc>
          <w:tcPr>
            <w:tcW w:w="2268" w:type="dxa"/>
          </w:tcPr>
          <w:p w:rsidR="00147B63" w:rsidRDefault="009368B4" w:rsidP="00471876">
            <w:r>
              <w:t>Level 4 or above Qualification in Early Years</w:t>
            </w:r>
          </w:p>
        </w:tc>
        <w:tc>
          <w:tcPr>
            <w:tcW w:w="2199" w:type="dxa"/>
          </w:tcPr>
          <w:p w:rsidR="00147B63" w:rsidRDefault="00147B63" w:rsidP="00471876">
            <w:r>
              <w:t>Application Form</w:t>
            </w:r>
            <w:r w:rsidR="009368B4">
              <w:t xml:space="preserve"> </w:t>
            </w:r>
            <w:r>
              <w:t>/</w:t>
            </w:r>
            <w:r w:rsidR="009368B4">
              <w:t xml:space="preserve"> </w:t>
            </w:r>
            <w:r>
              <w:t>Certificate</w:t>
            </w:r>
          </w:p>
        </w:tc>
      </w:tr>
      <w:tr w:rsidR="00147B63" w:rsidTr="007C7B6D">
        <w:trPr>
          <w:trHeight w:val="287"/>
          <w:jc w:val="center"/>
        </w:trPr>
        <w:tc>
          <w:tcPr>
            <w:tcW w:w="2235" w:type="dxa"/>
          </w:tcPr>
          <w:p w:rsidR="00147B63" w:rsidRPr="002A27BE" w:rsidRDefault="00147B63" w:rsidP="00471876">
            <w:pPr>
              <w:rPr>
                <w:b/>
              </w:rPr>
            </w:pPr>
            <w:r w:rsidRPr="002A27BE">
              <w:rPr>
                <w:b/>
              </w:rPr>
              <w:t>Skills &amp; Abilities</w:t>
            </w:r>
          </w:p>
        </w:tc>
        <w:tc>
          <w:tcPr>
            <w:tcW w:w="2540" w:type="dxa"/>
          </w:tcPr>
          <w:p w:rsidR="00147B63" w:rsidRDefault="00147B63" w:rsidP="00471876">
            <w:r>
              <w:t>Effective oral and written communication skills</w:t>
            </w:r>
          </w:p>
          <w:p w:rsidR="005D1AEE" w:rsidRDefault="005D1AEE" w:rsidP="00471876"/>
          <w:p w:rsidR="005D1AEE" w:rsidRDefault="007C7B6D" w:rsidP="00471876">
            <w:r>
              <w:t xml:space="preserve">Ability </w:t>
            </w:r>
            <w:r w:rsidR="005D1AEE">
              <w:t>to build posit</w:t>
            </w:r>
            <w:r>
              <w:t>ive relationships with children</w:t>
            </w:r>
          </w:p>
          <w:p w:rsidR="005D1AEE" w:rsidRDefault="005D1AEE" w:rsidP="00471876"/>
          <w:p w:rsidR="005D1AEE" w:rsidRDefault="007C7B6D" w:rsidP="00471876">
            <w:r>
              <w:t xml:space="preserve">Ability </w:t>
            </w:r>
            <w:r w:rsidR="005D1AEE">
              <w:t xml:space="preserve"> to plan, deliver an</w:t>
            </w:r>
            <w:r w:rsidR="009368B4">
              <w:t>d evaluate learning experiences</w:t>
            </w:r>
          </w:p>
          <w:p w:rsidR="005D1AEE" w:rsidRDefault="005D1AEE" w:rsidP="00471876"/>
          <w:p w:rsidR="005D1AEE" w:rsidRDefault="007C7B6D" w:rsidP="00471876">
            <w:r>
              <w:t xml:space="preserve">Ability </w:t>
            </w:r>
            <w:r w:rsidR="005D1AEE">
              <w:t>to respect confidentiality</w:t>
            </w:r>
          </w:p>
          <w:p w:rsidR="005D1AEE" w:rsidRDefault="005D1AEE" w:rsidP="00471876"/>
          <w:p w:rsidR="005D1AEE" w:rsidRDefault="007C7B6D" w:rsidP="00471876">
            <w:r>
              <w:t xml:space="preserve">Ability </w:t>
            </w:r>
            <w:r w:rsidR="005D1AEE">
              <w:t xml:space="preserve"> to work as part of </w:t>
            </w:r>
            <w:r w:rsidR="009368B4">
              <w:t>a team</w:t>
            </w:r>
          </w:p>
        </w:tc>
        <w:tc>
          <w:tcPr>
            <w:tcW w:w="2268" w:type="dxa"/>
          </w:tcPr>
          <w:p w:rsidR="00147B63" w:rsidRDefault="00147B63" w:rsidP="00471876"/>
        </w:tc>
        <w:tc>
          <w:tcPr>
            <w:tcW w:w="2199" w:type="dxa"/>
          </w:tcPr>
          <w:p w:rsidR="00147B63" w:rsidRDefault="00147B63" w:rsidP="00471876">
            <w:r>
              <w:t>Interview</w:t>
            </w:r>
            <w:r w:rsidR="009368B4">
              <w:t xml:space="preserve"> </w:t>
            </w:r>
            <w:r>
              <w:t>/</w:t>
            </w:r>
            <w:r w:rsidR="009368B4">
              <w:t xml:space="preserve"> </w:t>
            </w:r>
            <w:r>
              <w:t>Test</w:t>
            </w:r>
          </w:p>
          <w:p w:rsidR="005D1AEE" w:rsidRDefault="005D1AEE" w:rsidP="00471876"/>
          <w:p w:rsidR="005D1AEE" w:rsidRDefault="005D1AEE" w:rsidP="00471876"/>
          <w:p w:rsidR="005D1AEE" w:rsidRDefault="005D1AEE" w:rsidP="00471876"/>
        </w:tc>
        <w:bookmarkStart w:id="0" w:name="_GoBack"/>
        <w:bookmarkEnd w:id="0"/>
      </w:tr>
      <w:tr w:rsidR="00147B63" w:rsidTr="007C7B6D">
        <w:trPr>
          <w:trHeight w:val="5497"/>
          <w:jc w:val="center"/>
        </w:trPr>
        <w:tc>
          <w:tcPr>
            <w:tcW w:w="2235" w:type="dxa"/>
          </w:tcPr>
          <w:p w:rsidR="00147B63" w:rsidRPr="002A27BE" w:rsidRDefault="005D1AEE" w:rsidP="00471876">
            <w:pPr>
              <w:rPr>
                <w:b/>
              </w:rPr>
            </w:pPr>
            <w:r w:rsidRPr="002A27BE">
              <w:rPr>
                <w:b/>
              </w:rPr>
              <w:t>Experience &amp; Knowledge</w:t>
            </w:r>
          </w:p>
        </w:tc>
        <w:tc>
          <w:tcPr>
            <w:tcW w:w="2540" w:type="dxa"/>
          </w:tcPr>
          <w:p w:rsidR="009368B4" w:rsidRDefault="009368B4" w:rsidP="00471876">
            <w:r>
              <w:t>Minimum 12 months experience working in an Early Years setting</w:t>
            </w:r>
          </w:p>
          <w:p w:rsidR="009368B4" w:rsidRDefault="009368B4" w:rsidP="00471876"/>
          <w:p w:rsidR="007C7B6D" w:rsidRDefault="007C7B6D" w:rsidP="007C7B6D">
            <w:r>
              <w:t>Sound understanding of safeguarding procedures</w:t>
            </w:r>
          </w:p>
          <w:p w:rsidR="007C7B6D" w:rsidRDefault="007C7B6D" w:rsidP="007C7B6D"/>
          <w:p w:rsidR="007C7B6D" w:rsidRDefault="007C7B6D" w:rsidP="007C7B6D">
            <w:r>
              <w:t xml:space="preserve">Knowledge of First Aid procedures </w:t>
            </w:r>
          </w:p>
          <w:p w:rsidR="007C7B6D" w:rsidRDefault="007C7B6D" w:rsidP="007C7B6D"/>
          <w:p w:rsidR="009368B4" w:rsidRDefault="007C7B6D" w:rsidP="007C7B6D">
            <w:r>
              <w:t xml:space="preserve">Ability </w:t>
            </w:r>
            <w:r w:rsidR="009368B4">
              <w:t xml:space="preserve"> to lead a team</w:t>
            </w:r>
          </w:p>
          <w:p w:rsidR="009368B4" w:rsidRDefault="009368B4" w:rsidP="00471876"/>
          <w:p w:rsidR="00147B63" w:rsidRDefault="009368B4" w:rsidP="00471876">
            <w:r>
              <w:t>Sound knowledge of the EYFS</w:t>
            </w:r>
          </w:p>
          <w:p w:rsidR="005D1AEE" w:rsidRDefault="005D1AEE" w:rsidP="00471876"/>
          <w:p w:rsidR="005D1AEE" w:rsidRDefault="005D1AEE" w:rsidP="00471876">
            <w:r>
              <w:t>Sound knowledge</w:t>
            </w:r>
            <w:r w:rsidR="009368B4">
              <w:t xml:space="preserve"> of early childhood development</w:t>
            </w:r>
          </w:p>
          <w:p w:rsidR="005D1AEE" w:rsidRDefault="005D1AEE" w:rsidP="00471876"/>
          <w:p w:rsidR="005D1AEE" w:rsidRDefault="005D1AEE" w:rsidP="00471876">
            <w:r>
              <w:t>Knowledge of curren</w:t>
            </w:r>
            <w:r w:rsidR="009368B4">
              <w:t>t good practice for early years</w:t>
            </w:r>
          </w:p>
          <w:p w:rsidR="005D1AEE" w:rsidRDefault="005D1AEE" w:rsidP="00471876"/>
          <w:p w:rsidR="005D1AEE" w:rsidRDefault="005D1AEE" w:rsidP="009368B4">
            <w:r>
              <w:t>Under</w:t>
            </w:r>
            <w:r w:rsidR="009368B4">
              <w:t>standing of equal opportunities</w:t>
            </w:r>
          </w:p>
        </w:tc>
        <w:tc>
          <w:tcPr>
            <w:tcW w:w="2268" w:type="dxa"/>
          </w:tcPr>
          <w:p w:rsidR="009368B4" w:rsidRDefault="009368B4" w:rsidP="009368B4">
            <w:r>
              <w:t>Minimum of 2 year’s experience working in an Early Years setting</w:t>
            </w:r>
          </w:p>
          <w:p w:rsidR="00147B63" w:rsidRDefault="00147B63" w:rsidP="00471876"/>
          <w:p w:rsidR="007C7B6D" w:rsidRDefault="007C7B6D" w:rsidP="007C7B6D">
            <w:r>
              <w:t>Up to date Level 1 safeguarding training</w:t>
            </w:r>
          </w:p>
          <w:p w:rsidR="007C7B6D" w:rsidRDefault="007C7B6D" w:rsidP="009368B4"/>
          <w:p w:rsidR="007C7B6D" w:rsidRDefault="007C7B6D" w:rsidP="009368B4">
            <w:r>
              <w:t>Current paediatric first aid certificate</w:t>
            </w:r>
          </w:p>
          <w:p w:rsidR="007C7B6D" w:rsidRDefault="007C7B6D" w:rsidP="009368B4"/>
          <w:p w:rsidR="009368B4" w:rsidRDefault="009368B4" w:rsidP="009368B4">
            <w:r>
              <w:t>12 months experience in a supervisory role</w:t>
            </w:r>
          </w:p>
          <w:p w:rsidR="009368B4" w:rsidRDefault="009368B4" w:rsidP="009368B4"/>
          <w:p w:rsidR="009368B4" w:rsidRDefault="009368B4" w:rsidP="009368B4"/>
          <w:p w:rsidR="009368B4" w:rsidRDefault="009368B4" w:rsidP="009368B4"/>
        </w:tc>
        <w:tc>
          <w:tcPr>
            <w:tcW w:w="2199" w:type="dxa"/>
          </w:tcPr>
          <w:p w:rsidR="00147B63" w:rsidRDefault="005D1AEE" w:rsidP="00471876">
            <w:r>
              <w:t>Application Form</w:t>
            </w:r>
            <w:r w:rsidR="009368B4">
              <w:t xml:space="preserve"> </w:t>
            </w:r>
            <w:r>
              <w:t>/</w:t>
            </w:r>
            <w:r w:rsidR="009368B4">
              <w:t xml:space="preserve"> </w:t>
            </w:r>
            <w:r>
              <w:t>Interview</w:t>
            </w:r>
          </w:p>
        </w:tc>
      </w:tr>
      <w:tr w:rsidR="00147B63" w:rsidTr="007C7B6D">
        <w:trPr>
          <w:trHeight w:val="287"/>
          <w:jc w:val="center"/>
        </w:trPr>
        <w:tc>
          <w:tcPr>
            <w:tcW w:w="2235" w:type="dxa"/>
          </w:tcPr>
          <w:p w:rsidR="00147B63" w:rsidRPr="002A27BE" w:rsidRDefault="002A27BE" w:rsidP="00471876">
            <w:pPr>
              <w:rPr>
                <w:b/>
              </w:rPr>
            </w:pPr>
            <w:r w:rsidRPr="002A27BE">
              <w:rPr>
                <w:b/>
              </w:rPr>
              <w:t>Other Requirements</w:t>
            </w:r>
          </w:p>
        </w:tc>
        <w:tc>
          <w:tcPr>
            <w:tcW w:w="2540" w:type="dxa"/>
          </w:tcPr>
          <w:p w:rsidR="00147B63" w:rsidRDefault="002A27BE" w:rsidP="009368B4">
            <w:r>
              <w:t>Willingness to undertake training</w:t>
            </w:r>
          </w:p>
          <w:p w:rsidR="007C7B6D" w:rsidRDefault="007C7B6D" w:rsidP="009368B4"/>
          <w:p w:rsidR="007C7B6D" w:rsidRDefault="007C7B6D" w:rsidP="009368B4">
            <w:r>
              <w:t>Satisfactory enhanced DBS check.</w:t>
            </w:r>
          </w:p>
        </w:tc>
        <w:tc>
          <w:tcPr>
            <w:tcW w:w="2268" w:type="dxa"/>
          </w:tcPr>
          <w:p w:rsidR="00147B63" w:rsidRDefault="00147B63" w:rsidP="00471876"/>
        </w:tc>
        <w:tc>
          <w:tcPr>
            <w:tcW w:w="2199" w:type="dxa"/>
          </w:tcPr>
          <w:p w:rsidR="00147B63" w:rsidRDefault="002A27BE" w:rsidP="00471876">
            <w:r>
              <w:t>Interview</w:t>
            </w:r>
          </w:p>
        </w:tc>
      </w:tr>
    </w:tbl>
    <w:p w:rsidR="00DC0F74" w:rsidRDefault="007C7B6D" w:rsidP="009368B4"/>
    <w:sectPr w:rsidR="00DC0F74" w:rsidSect="002A2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FB4"/>
    <w:multiLevelType w:val="hybridMultilevel"/>
    <w:tmpl w:val="1AA0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553"/>
    <w:multiLevelType w:val="hybridMultilevel"/>
    <w:tmpl w:val="69AA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4F4"/>
    <w:multiLevelType w:val="hybridMultilevel"/>
    <w:tmpl w:val="4F38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876"/>
    <w:rsid w:val="00147B63"/>
    <w:rsid w:val="00182378"/>
    <w:rsid w:val="002A27BE"/>
    <w:rsid w:val="003E1714"/>
    <w:rsid w:val="00435EEC"/>
    <w:rsid w:val="00455384"/>
    <w:rsid w:val="00471876"/>
    <w:rsid w:val="004B034C"/>
    <w:rsid w:val="005D1AEE"/>
    <w:rsid w:val="006C731E"/>
    <w:rsid w:val="00774960"/>
    <w:rsid w:val="007C7B6D"/>
    <w:rsid w:val="008950E0"/>
    <w:rsid w:val="009210C4"/>
    <w:rsid w:val="009368B4"/>
    <w:rsid w:val="00957332"/>
    <w:rsid w:val="00CF6862"/>
    <w:rsid w:val="00D32145"/>
    <w:rsid w:val="00DB5B32"/>
    <w:rsid w:val="00EB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Kemp</dc:creator>
  <cp:lastModifiedBy>Nicola</cp:lastModifiedBy>
  <cp:revision>5</cp:revision>
  <dcterms:created xsi:type="dcterms:W3CDTF">2016-12-29T13:25:00Z</dcterms:created>
  <dcterms:modified xsi:type="dcterms:W3CDTF">2016-12-29T13:38:00Z</dcterms:modified>
</cp:coreProperties>
</file>